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3E" w:rsidRPr="001C47C8" w:rsidRDefault="0067013E" w:rsidP="0067013E">
      <w:pPr>
        <w:jc w:val="center"/>
        <w:rPr>
          <w:rFonts w:hint="eastAsia"/>
          <w:b/>
          <w:sz w:val="24"/>
          <w:szCs w:val="24"/>
        </w:rPr>
      </w:pPr>
      <w:r w:rsidRPr="001C47C8">
        <w:rPr>
          <w:rFonts w:hint="eastAsia"/>
          <w:b/>
          <w:sz w:val="24"/>
          <w:szCs w:val="24"/>
        </w:rPr>
        <w:t>DEC and RA Backlash adjustment of Star Adventurer GTi</w:t>
      </w:r>
    </w:p>
    <w:p w:rsidR="0067013E" w:rsidRPr="001C47C8" w:rsidRDefault="0067013E" w:rsidP="0067013E">
      <w:pPr>
        <w:jc w:val="center"/>
        <w:rPr>
          <w:rFonts w:hint="eastAsia"/>
          <w:b/>
          <w:sz w:val="24"/>
          <w:szCs w:val="24"/>
        </w:rPr>
      </w:pPr>
      <w:r w:rsidRPr="001C47C8">
        <w:rPr>
          <w:rFonts w:hint="eastAsia"/>
          <w:b/>
          <w:sz w:val="24"/>
          <w:szCs w:val="24"/>
        </w:rPr>
        <w:t>&amp;</w:t>
      </w:r>
    </w:p>
    <w:p w:rsidR="0067013E" w:rsidRPr="001C47C8" w:rsidRDefault="0067013E" w:rsidP="0067013E">
      <w:pPr>
        <w:jc w:val="center"/>
        <w:rPr>
          <w:rFonts w:hint="eastAsia"/>
          <w:b/>
          <w:sz w:val="24"/>
          <w:szCs w:val="24"/>
        </w:rPr>
      </w:pPr>
      <w:r w:rsidRPr="001C47C8">
        <w:rPr>
          <w:rFonts w:hint="eastAsia"/>
          <w:b/>
          <w:sz w:val="24"/>
          <w:szCs w:val="24"/>
        </w:rPr>
        <w:t>Motherboard Replacement guide</w:t>
      </w:r>
    </w:p>
    <w:p w:rsidR="0067013E" w:rsidRDefault="0067013E">
      <w:pPr>
        <w:rPr>
          <w:rFonts w:hint="eastAsia"/>
          <w:b/>
        </w:rPr>
      </w:pPr>
      <w:r w:rsidRPr="0067013E">
        <w:rPr>
          <w:rFonts w:hint="eastAsia"/>
          <w:b/>
        </w:rPr>
        <w:t>Tools:</w:t>
      </w:r>
    </w:p>
    <w:p w:rsidR="00BF2F37" w:rsidRPr="00BF2F37" w:rsidRDefault="00BF2F37">
      <w:r w:rsidRPr="00BF2F37">
        <w:rPr>
          <w:rFonts w:hint="eastAsia"/>
        </w:rPr>
        <w:t>1x tweezer</w:t>
      </w:r>
      <w:r w:rsidR="00933965">
        <w:rPr>
          <w:rFonts w:hint="eastAsia"/>
        </w:rPr>
        <w:t>s</w:t>
      </w:r>
      <w:r w:rsidRPr="00BF2F37">
        <w:rPr>
          <w:rFonts w:hint="eastAsia"/>
        </w:rPr>
        <w:t>; 1x 2mm Allen key; 1x 1.5mm Allen key; 1x phillips screwdriver</w:t>
      </w:r>
    </w:p>
    <w:p w:rsidR="00AA7809" w:rsidRDefault="001F4D7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234"/>
            <wp:effectExtent l="19050" t="0" r="2540" b="0"/>
            <wp:docPr id="1" name="图片 1" descr="E:\E      刘晓海工作盘\E     刘晓海 —— 项目工作盘\Star adventurer GTi\XYGT定案 - 归档图(签字) - 改2022.7.27\XYGT 作业指导书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      刘晓海工作盘\E     刘晓海 —— 项目工作盘\Star adventurer GTi\XYGT定案 - 归档图(签字) - 改2022.7.27\XYGT 作业指导书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3E" w:rsidRDefault="0067013E">
      <w:pPr>
        <w:rPr>
          <w:rFonts w:hint="eastAsia"/>
        </w:rPr>
      </w:pPr>
    </w:p>
    <w:p w:rsidR="0067013E" w:rsidRPr="0067013E" w:rsidRDefault="0067013E">
      <w:pPr>
        <w:rPr>
          <w:rFonts w:hint="eastAsia"/>
          <w:b/>
        </w:rPr>
      </w:pPr>
      <w:r w:rsidRPr="0067013E">
        <w:rPr>
          <w:rFonts w:hint="eastAsia"/>
          <w:b/>
        </w:rPr>
        <w:t>Backlash adjustment method of DEC worm wheel and worm ge</w:t>
      </w:r>
      <w:r>
        <w:rPr>
          <w:rFonts w:hint="eastAsia"/>
          <w:b/>
        </w:rPr>
        <w:t>ar</w:t>
      </w:r>
    </w:p>
    <w:p w:rsidR="0067013E" w:rsidRDefault="0067013E">
      <w:r>
        <w:rPr>
          <w:rFonts w:hint="eastAsia"/>
        </w:rPr>
        <w:t xml:space="preserve">1) Tighten the DEC black clutch knob, and remove the six stainless </w:t>
      </w:r>
      <w:r w:rsidR="00897A5D">
        <w:rPr>
          <w:rFonts w:hint="eastAsia"/>
        </w:rPr>
        <w:t xml:space="preserve">steel </w:t>
      </w:r>
      <w:r>
        <w:rPr>
          <w:rFonts w:hint="eastAsia"/>
        </w:rPr>
        <w:t>screws from the DEC cover by a 1.5mm Allen key, as shown below.</w:t>
      </w:r>
    </w:p>
    <w:p w:rsidR="00B936E8" w:rsidRDefault="000865A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811428" cy="2880000"/>
            <wp:effectExtent l="19050" t="0" r="7972" b="0"/>
            <wp:docPr id="13" name="图片 11" descr="E:\E      刘晓海工作盘\E     刘晓海 —— 项目工作盘\Star adventurer GTi\XYGT定案 - 归档图(签字) - 改2022.7.27\XYGT 作业指导书\d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      刘晓海工作盘\E     刘晓海 —— 项目工作盘\Star adventurer GTi\XYGT定案 - 归档图(签字) - 改2022.7.27\XYGT 作业指导书\de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3DF">
        <w:rPr>
          <w:rFonts w:hint="eastAsia"/>
        </w:rPr>
        <w:t xml:space="preserve"> </w:t>
      </w:r>
      <w:r w:rsidR="00C153DF">
        <w:rPr>
          <w:noProof/>
        </w:rPr>
        <w:drawing>
          <wp:inline distT="0" distB="0" distL="0" distR="0">
            <wp:extent cx="2396346" cy="2876893"/>
            <wp:effectExtent l="19050" t="0" r="3954" b="0"/>
            <wp:docPr id="3" name="图片 3" descr="E:\E      刘晓海工作盘\E     刘晓海 —— 项目工作盘\Star adventurer GTi\XYGT定案 - 归档图(签字) - 改2022.7.27\XYGT 作业指导书\d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      刘晓海工作盘\E     刘晓海 —— 项目工作盘\Star adventurer GTi\XYGT定案 - 归档图(签字) - 改2022.7.27\XYGT 作业指导书\de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3E" w:rsidRDefault="0067013E">
      <w:pPr>
        <w:rPr>
          <w:rFonts w:hint="eastAsia"/>
        </w:rPr>
      </w:pPr>
    </w:p>
    <w:p w:rsidR="008F10CF" w:rsidRDefault="0067013E">
      <w:pPr>
        <w:rPr>
          <w:rFonts w:hint="eastAsia"/>
        </w:rPr>
      </w:pPr>
      <w:r>
        <w:rPr>
          <w:rFonts w:hint="eastAsia"/>
        </w:rPr>
        <w:t>2)</w:t>
      </w:r>
      <w:r w:rsidR="006A2884">
        <w:rPr>
          <w:rFonts w:hint="eastAsia"/>
        </w:rPr>
        <w:t xml:space="preserve"> </w:t>
      </w:r>
      <w:r w:rsidR="004B7DAB">
        <w:rPr>
          <w:rFonts w:hint="eastAsia"/>
        </w:rPr>
        <w:t>Use a 1.5mm Allen key to rotate the stainless</w:t>
      </w:r>
      <w:r w:rsidR="00897A5D">
        <w:rPr>
          <w:rFonts w:hint="eastAsia"/>
        </w:rPr>
        <w:t xml:space="preserve"> steel</w:t>
      </w:r>
      <w:r w:rsidR="004B7DAB">
        <w:rPr>
          <w:rFonts w:hint="eastAsia"/>
        </w:rPr>
        <w:t xml:space="preserve"> screw of worm wheel base</w:t>
      </w:r>
      <w:r w:rsidR="00371B18">
        <w:rPr>
          <w:rFonts w:hint="eastAsia"/>
        </w:rPr>
        <w:t xml:space="preserve"> </w:t>
      </w:r>
      <w:r w:rsidR="004B7DAB">
        <w:rPr>
          <w:rFonts w:hint="eastAsia"/>
        </w:rPr>
        <w:t>clockwise (</w:t>
      </w:r>
      <w:r w:rsidR="00371B18">
        <w:rPr>
          <w:rFonts w:hint="eastAsia"/>
        </w:rPr>
        <w:t xml:space="preserve">to </w:t>
      </w:r>
      <w:r w:rsidR="004B7DAB">
        <w:rPr>
          <w:rFonts w:hint="eastAsia"/>
        </w:rPr>
        <w:t>reduce the backlash)</w:t>
      </w:r>
      <w:r w:rsidR="00371B18">
        <w:rPr>
          <w:rFonts w:hint="eastAsia"/>
        </w:rPr>
        <w:t xml:space="preserve"> or counter</w:t>
      </w:r>
      <w:r w:rsidR="004B7DAB">
        <w:rPr>
          <w:rFonts w:hint="eastAsia"/>
        </w:rPr>
        <w:t>-clockwise (</w:t>
      </w:r>
      <w:r w:rsidR="00371B18">
        <w:rPr>
          <w:rFonts w:hint="eastAsia"/>
        </w:rPr>
        <w:t xml:space="preserve">to </w:t>
      </w:r>
      <w:r w:rsidR="004B7DAB">
        <w:rPr>
          <w:rFonts w:hint="eastAsia"/>
        </w:rPr>
        <w:t>increase the backlash) to adjust the backlash, each rotation angle is around 30 degree. Then feel the backlash by turning the saddle by hand until no obvious backlash</w:t>
      </w:r>
      <w:r w:rsidR="00371B18">
        <w:rPr>
          <w:rFonts w:hint="eastAsia"/>
        </w:rPr>
        <w:t xml:space="preserve"> is felt</w:t>
      </w:r>
      <w:r w:rsidR="004B7DAB">
        <w:rPr>
          <w:rFonts w:hint="eastAsia"/>
        </w:rPr>
        <w:t xml:space="preserve">. At the same time, please note that the </w:t>
      </w:r>
      <w:r w:rsidR="004B7DAB">
        <w:rPr>
          <w:rFonts w:hint="eastAsia"/>
        </w:rPr>
        <w:lastRenderedPageBreak/>
        <w:t>elastic washer cannot be pressed completely flattened. Please ensure this washer leave a little elastic distance</w:t>
      </w:r>
      <w:r w:rsidR="006E6222">
        <w:rPr>
          <w:rFonts w:hint="eastAsia"/>
        </w:rPr>
        <w:t>.</w:t>
      </w:r>
    </w:p>
    <w:p w:rsidR="00664276" w:rsidRDefault="006642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26353" cy="2878963"/>
            <wp:effectExtent l="19050" t="0" r="2497" b="0"/>
            <wp:docPr id="5" name="图片 5" descr="E:\E      刘晓海工作盘\E     刘晓海 —— 项目工作盘\Star adventurer GTi\XYGT定案 - 归档图(签字) - 改2022.7.27\XYGT 作业指导书\d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      刘晓海工作盘\E     刘晓海 —— 项目工作盘\Star adventurer GTi\XYGT定案 - 归档图(签字) - 改2022.7.27\XYGT 作业指导书\de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53" cy="28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183350" cy="2879711"/>
            <wp:effectExtent l="19050" t="0" r="765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02" cy="288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22" w:rsidRDefault="006E6222">
      <w:pPr>
        <w:rPr>
          <w:rFonts w:hint="eastAsia"/>
        </w:rPr>
      </w:pPr>
    </w:p>
    <w:p w:rsidR="00B936E8" w:rsidRDefault="006E6222" w:rsidP="006E6222">
      <w:r>
        <w:rPr>
          <w:rFonts w:hint="eastAsia"/>
        </w:rPr>
        <w:t xml:space="preserve">3) Assemble the DEC cover, and tighten the screw with a smaller torsion (Don't use too much torsion). Please make sure the DEC cover </w:t>
      </w:r>
      <w:r w:rsidR="00AE23B9">
        <w:rPr>
          <w:rFonts w:hint="eastAsia"/>
        </w:rPr>
        <w:t>fits</w:t>
      </w:r>
      <w:r>
        <w:rPr>
          <w:rFonts w:hint="eastAsia"/>
        </w:rPr>
        <w:t xml:space="preserve"> metal base without light leakage.</w:t>
      </w:r>
      <w:r>
        <w:t xml:space="preserve"> </w:t>
      </w:r>
    </w:p>
    <w:p w:rsidR="00B936E8" w:rsidRDefault="00DD4990">
      <w:pPr>
        <w:rPr>
          <w:rFonts w:hint="eastAsia"/>
        </w:rPr>
      </w:pPr>
      <w:r w:rsidRPr="00DD4990">
        <w:drawing>
          <wp:inline distT="0" distB="0" distL="0" distR="0">
            <wp:extent cx="2813278" cy="2880000"/>
            <wp:effectExtent l="19050" t="0" r="6122" b="0"/>
            <wp:docPr id="8" name="图片 2" descr="E:\E      刘晓海工作盘\E     刘晓海 —— 项目工作盘\Star adventurer GTi\XYGT定案 - 归档图(签字) - 改2022.7.27\XYGT 作业指导书\d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      刘晓海工作盘\E     刘晓海 —— 项目工作盘\Star adventurer GTi\XYGT定案 - 归档图(签字) - 改2022.7.27\XYGT 作业指导书\de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7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22" w:rsidRDefault="006E6222">
      <w:pPr>
        <w:rPr>
          <w:rFonts w:hint="eastAsia"/>
        </w:rPr>
      </w:pPr>
    </w:p>
    <w:p w:rsidR="006E6222" w:rsidRDefault="006E6222">
      <w:pPr>
        <w:rPr>
          <w:rFonts w:hint="eastAsia"/>
          <w:b/>
        </w:rPr>
      </w:pPr>
      <w:r w:rsidRPr="0067013E">
        <w:rPr>
          <w:rFonts w:hint="eastAsia"/>
          <w:b/>
        </w:rPr>
        <w:t xml:space="preserve">Backlash adjustment method of </w:t>
      </w:r>
      <w:r>
        <w:rPr>
          <w:rFonts w:hint="eastAsia"/>
          <w:b/>
        </w:rPr>
        <w:t>RA</w:t>
      </w:r>
      <w:r w:rsidRPr="0067013E">
        <w:rPr>
          <w:rFonts w:hint="eastAsia"/>
          <w:b/>
        </w:rPr>
        <w:t xml:space="preserve"> worm wheel and worm ge</w:t>
      </w:r>
      <w:r>
        <w:rPr>
          <w:rFonts w:hint="eastAsia"/>
          <w:b/>
        </w:rPr>
        <w:t>ar</w:t>
      </w:r>
    </w:p>
    <w:p w:rsidR="00B936E8" w:rsidRDefault="00D07FE7">
      <w:r w:rsidRPr="00D07FE7">
        <w:rPr>
          <w:rFonts w:hint="eastAsia"/>
        </w:rPr>
        <w:t>1) Tighten the RA clutch knob,</w:t>
      </w:r>
      <w:r w:rsidR="00371B18">
        <w:rPr>
          <w:rFonts w:hint="eastAsia"/>
        </w:rPr>
        <w:t xml:space="preserve"> and adjust the RA to the latitude 50 degree above. Then peel the black </w:t>
      </w:r>
      <w:r w:rsidR="00933965">
        <w:rPr>
          <w:rFonts w:hint="eastAsia"/>
        </w:rPr>
        <w:t>sticker</w:t>
      </w:r>
      <w:r w:rsidR="00371B18">
        <w:rPr>
          <w:rFonts w:hint="eastAsia"/>
        </w:rPr>
        <w:t xml:space="preserve"> off with a utility knife or a very thin piece of metal, as shown below.</w:t>
      </w:r>
    </w:p>
    <w:p w:rsidR="005D6588" w:rsidRDefault="00722C62">
      <w:pPr>
        <w:rPr>
          <w:rFonts w:hint="eastAsia"/>
        </w:rPr>
      </w:pPr>
      <w:r>
        <w:lastRenderedPageBreak/>
        <w:drawing>
          <wp:inline distT="0" distB="0" distL="0" distR="0">
            <wp:extent cx="2089648" cy="2700000"/>
            <wp:effectExtent l="19050" t="0" r="5852" b="0"/>
            <wp:docPr id="15" name="图片 13" descr="E:\E      刘晓海工作盘\E     刘晓海 —— 项目工作盘\Star adventurer GTi\XYGT定案 - 归档图(签字) - 改2022.7.27\XYGT 作业指导书\r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      刘晓海工作盘\E     刘晓海 —— 项目工作盘\Star adventurer GTi\XYGT定案 - 归档图(签字) - 改2022.7.27\XYGT 作业指导书\ra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4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36C">
        <w:drawing>
          <wp:inline distT="0" distB="0" distL="0" distR="0">
            <wp:extent cx="2003219" cy="2700000"/>
            <wp:effectExtent l="19050" t="0" r="0" b="0"/>
            <wp:docPr id="10" name="图片 8" descr="E:\E      刘晓海工作盘\E     刘晓海 —— 项目工作盘\Star adventurer GTi\XYGT定案 - 归档图(签字) - 改2022.7.27\XYGT 作业指导书\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      刘晓海工作盘\E     刘晓海 —— 项目工作盘\Star adventurer GTi\XYGT定案 - 归档图(签字) - 改2022.7.27\XYGT 作业指导书\r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9528" cy="2700000"/>
            <wp:effectExtent l="19050" t="0" r="0" b="0"/>
            <wp:docPr id="16" name="图片 14" descr="E:\E      刘晓海工作盘\E     刘晓海 —— 项目工作盘\Star adventurer GTi\XYGT定案 - 归档图(签字) - 改2022.7.27\XYGT 作业指导书\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E      刘晓海工作盘\E     刘晓海 —— 项目工作盘\Star adventurer GTi\XYGT定案 - 归档图(签字) - 改2022.7.27\XYGT 作业指导书\r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2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B18" w:rsidRDefault="00371B18">
      <w:pPr>
        <w:rPr>
          <w:rFonts w:hint="eastAsia"/>
        </w:rPr>
      </w:pPr>
    </w:p>
    <w:p w:rsidR="00371B18" w:rsidRDefault="00371B18">
      <w:pPr>
        <w:rPr>
          <w:rFonts w:hint="eastAsia"/>
        </w:rPr>
      </w:pPr>
      <w:r>
        <w:rPr>
          <w:rFonts w:hint="eastAsia"/>
        </w:rPr>
        <w:t xml:space="preserve">2) </w:t>
      </w:r>
      <w:r w:rsidRPr="00371B18">
        <w:t xml:space="preserve">Use a 2mm </w:t>
      </w:r>
      <w:r>
        <w:rPr>
          <w:rFonts w:hint="eastAsia"/>
        </w:rPr>
        <w:t>Allen key</w:t>
      </w:r>
      <w:r w:rsidRPr="00371B18">
        <w:t xml:space="preserve"> to align the center of the hole, adjust the hex screw, and turn it clockwise (to reduce the </w:t>
      </w:r>
      <w:r>
        <w:rPr>
          <w:rFonts w:hint="eastAsia"/>
        </w:rPr>
        <w:t>backlash</w:t>
      </w:r>
      <w:r w:rsidRPr="00371B18">
        <w:t>) or counter</w:t>
      </w:r>
      <w:r>
        <w:rPr>
          <w:rFonts w:hint="eastAsia"/>
        </w:rPr>
        <w:t>-</w:t>
      </w:r>
      <w:r w:rsidRPr="00371B18">
        <w:t xml:space="preserve">clockwise (to increase the </w:t>
      </w:r>
      <w:r>
        <w:rPr>
          <w:rFonts w:hint="eastAsia"/>
        </w:rPr>
        <w:t>backlash</w:t>
      </w:r>
      <w:r w:rsidRPr="00371B18">
        <w:t xml:space="preserve">) as shown below. </w:t>
      </w:r>
    </w:p>
    <w:p w:rsidR="00371B18" w:rsidRDefault="00783903">
      <w:r w:rsidRPr="00783903">
        <w:rPr>
          <w:rFonts w:hint="eastAsia"/>
          <w:b/>
        </w:rPr>
        <w:t>Note</w:t>
      </w:r>
      <w:r w:rsidR="00371B18" w:rsidRPr="00783903">
        <w:rPr>
          <w:b/>
        </w:rPr>
        <w:t xml:space="preserve">: </w:t>
      </w:r>
      <w:r w:rsidR="00371B18">
        <w:t xml:space="preserve">Slowly turn the Allen </w:t>
      </w:r>
      <w:r w:rsidR="00371B18">
        <w:rPr>
          <w:rFonts w:hint="eastAsia"/>
        </w:rPr>
        <w:t>key</w:t>
      </w:r>
      <w:r w:rsidR="00371B18" w:rsidRPr="00371B18">
        <w:t xml:space="preserve"> clockwise (say about 20° at a time) while gently turning the DEC assembly back and forth by hand until no backlash is felt. Finally, put the black sticker on again.</w:t>
      </w:r>
    </w:p>
    <w:p w:rsidR="00B936E8" w:rsidRDefault="007477FF">
      <w:r>
        <w:drawing>
          <wp:inline distT="0" distB="0" distL="0" distR="0">
            <wp:extent cx="2367529" cy="2513272"/>
            <wp:effectExtent l="19050" t="0" r="0" b="0"/>
            <wp:docPr id="12" name="图片 10" descr="E:\E      刘晓海工作盘\E     刘晓海 —— 项目工作盘\Star adventurer GTi\XYGT定案 - 归档图(签字) - 改2022.7.27\XYGT 作业指导书\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      刘晓海工作盘\E     刘晓海 —— 项目工作盘\Star adventurer GTi\XYGT定案 - 归档图(签字) - 改2022.7.27\XYGT 作业指导书\r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29" cy="251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A8" w:rsidRDefault="00985CA8">
      <w:pPr>
        <w:rPr>
          <w:rFonts w:hint="eastAsia"/>
        </w:rPr>
      </w:pPr>
    </w:p>
    <w:p w:rsidR="00985CA8" w:rsidRDefault="00985CA8">
      <w:pPr>
        <w:rPr>
          <w:rFonts w:hint="eastAsia"/>
          <w:b/>
        </w:rPr>
      </w:pPr>
      <w:r w:rsidRPr="00985CA8">
        <w:rPr>
          <w:rFonts w:hint="eastAsia"/>
          <w:b/>
        </w:rPr>
        <w:t>Motherboard of Replacement</w:t>
      </w:r>
    </w:p>
    <w:p w:rsidR="00985CA8" w:rsidRPr="00985CA8" w:rsidRDefault="00985CA8">
      <w:r w:rsidRPr="00985CA8">
        <w:rPr>
          <w:rFonts w:hint="eastAsia"/>
        </w:rPr>
        <w:t>1)</w:t>
      </w:r>
      <w:r>
        <w:rPr>
          <w:rFonts w:hint="eastAsia"/>
        </w:rPr>
        <w:t xml:space="preserve"> </w:t>
      </w:r>
      <w:r w:rsidRPr="00985CA8">
        <w:t xml:space="preserve">Remove the green latitude locking </w:t>
      </w:r>
      <w:r>
        <w:rPr>
          <w:rFonts w:hint="eastAsia"/>
        </w:rPr>
        <w:t>knob</w:t>
      </w:r>
      <w:r>
        <w:t xml:space="preserve"> on both sides of the </w:t>
      </w:r>
      <w:r>
        <w:rPr>
          <w:rFonts w:hint="eastAsia"/>
        </w:rPr>
        <w:t>mout</w:t>
      </w:r>
      <w:r w:rsidRPr="00985CA8">
        <w:t>, adjust the latitude to the appropriate position, remove the black screw by turning it counterclockwise with a 2mm</w:t>
      </w:r>
      <w:r>
        <w:rPr>
          <w:rFonts w:hint="eastAsia"/>
        </w:rPr>
        <w:t xml:space="preserve"> Allen key</w:t>
      </w:r>
      <w:r w:rsidRPr="00985CA8">
        <w:t xml:space="preserve">, and then remove the </w:t>
      </w:r>
      <w:r>
        <w:rPr>
          <w:rFonts w:hint="eastAsia"/>
        </w:rPr>
        <w:t>pull rod</w:t>
      </w:r>
      <w:r w:rsidRPr="00985CA8">
        <w:t>, as shown below.</w:t>
      </w:r>
    </w:p>
    <w:p w:rsidR="00B936E8" w:rsidRDefault="00D2540E">
      <w:pPr>
        <w:rPr>
          <w:rFonts w:hint="eastAsia"/>
        </w:rPr>
      </w:pPr>
      <w:r>
        <w:drawing>
          <wp:inline distT="0" distB="0" distL="0" distR="0">
            <wp:extent cx="2493579" cy="2147977"/>
            <wp:effectExtent l="19050" t="0" r="1971" b="0"/>
            <wp:docPr id="2" name="图片 15" descr="E:\E      刘晓海工作盘\E     刘晓海 —— 项目工作盘\Star adventurer GTi\XYGT定案 - 归档图(签字) - 改2022.7.27\XYGT 作业指导书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E      刘晓海工作盘\E     刘晓海 —— 项目工作盘\Star adventurer GTi\XYGT定案 - 归档图(签字) - 改2022.7.27\XYGT 作业指导书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81" cy="214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CA8">
        <w:rPr>
          <w:rFonts w:hint="eastAsia"/>
        </w:rPr>
        <w:t xml:space="preserve"> </w:t>
      </w:r>
      <w:r w:rsidR="00EC6600">
        <w:drawing>
          <wp:inline distT="0" distB="0" distL="0" distR="0">
            <wp:extent cx="1878762" cy="2150529"/>
            <wp:effectExtent l="19050" t="0" r="7188" b="0"/>
            <wp:docPr id="18" name="图片 16" descr="E:\E      刘晓海工作盘\E     刘晓海 —— 项目工作盘\Star adventurer GTi\XYGT定案 - 归档图(签字) - 改2022.7.27\XYGT 作业指导书\3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      刘晓海工作盘\E     刘晓海 —— 项目工作盘\Star adventurer GTi\XYGT定案 - 归档图(签字) - 改2022.7.27\XYGT 作业指导书\3(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5" cy="21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65" w:rsidRPr="00EC6600" w:rsidRDefault="00933965">
      <w:r>
        <w:rPr>
          <w:rFonts w:hint="eastAsia"/>
        </w:rPr>
        <w:lastRenderedPageBreak/>
        <w:t xml:space="preserve">2) </w:t>
      </w:r>
      <w:r>
        <w:t xml:space="preserve">Carefully remove the black plastic </w:t>
      </w:r>
      <w:r>
        <w:rPr>
          <w:rFonts w:hint="eastAsia"/>
        </w:rPr>
        <w:t>label</w:t>
      </w:r>
      <w:r w:rsidRPr="00933965">
        <w:t xml:space="preserve"> on the right side with </w:t>
      </w:r>
      <w:r>
        <w:rPr>
          <w:rFonts w:hint="eastAsia"/>
        </w:rPr>
        <w:t xml:space="preserve">a </w:t>
      </w:r>
      <w:r>
        <w:t>tweezer</w:t>
      </w:r>
      <w:r>
        <w:rPr>
          <w:rFonts w:hint="eastAsia"/>
        </w:rPr>
        <w:t xml:space="preserve">s </w:t>
      </w:r>
      <w:r w:rsidRPr="00933965">
        <w:t>and utility knife, and turn the locking nut of the rotating shaft counterclockwise</w:t>
      </w:r>
      <w:r w:rsidR="007D4037">
        <w:rPr>
          <w:rFonts w:hint="eastAsia"/>
        </w:rPr>
        <w:t xml:space="preserve"> out</w:t>
      </w:r>
      <w:r w:rsidRPr="00933965">
        <w:t>, as shown below</w:t>
      </w:r>
      <w:r w:rsidR="007D4037">
        <w:rPr>
          <w:rFonts w:hint="eastAsia"/>
        </w:rPr>
        <w:t>.</w:t>
      </w:r>
    </w:p>
    <w:p w:rsidR="00D2540E" w:rsidRPr="00D2540E" w:rsidRDefault="00D2540E">
      <w:r>
        <w:drawing>
          <wp:inline distT="0" distB="0" distL="0" distR="0">
            <wp:extent cx="2007167" cy="2520000"/>
            <wp:effectExtent l="19050" t="0" r="0" b="0"/>
            <wp:docPr id="19" name="图片 6" descr="E:\E      刘晓海工作盘\E     刘晓海 —— 项目工作盘\Star adventurer GTi\XYGT定案 - 归档图(签字) - 改2022.7.27\XYGT 作业指导书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      刘晓海工作盘\E     刘晓海 —— 项目工作盘\Star adventurer GTi\XYGT定案 - 归档图(签字) - 改2022.7.27\XYGT 作业指导书\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2119" cy="2520000"/>
            <wp:effectExtent l="19050" t="0" r="1481" b="0"/>
            <wp:docPr id="14" name="图片 5" descr="E:\E      刘晓海工作盘\E     刘晓海 —— 项目工作盘\Star adventurer GTi\XYGT定案 - 归档图(签字) - 改2022.7.27\XYGT 作业指导书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      刘晓海工作盘\E     刘晓海 —— 项目工作盘\Star adventurer GTi\XYGT定案 - 归档图(签字) - 改2022.7.27\XYGT 作业指导书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1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15767" cy="2520000"/>
            <wp:effectExtent l="19050" t="0" r="0" b="0"/>
            <wp:docPr id="20" name="图片 4" descr="E:\E      刘晓海工作盘\E     刘晓海 —— 项目工作盘\Star adventurer GTi\XYGT定案 - 归档图(签字) - 改2022.7.27\XYGT 作业指导书\6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      刘晓海工作盘\E     刘晓海 —— 项目工作盘\Star adventurer GTi\XYGT定案 - 归档图(签字) - 改2022.7.27\XYGT 作业指导书\6(2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037" w:rsidRDefault="007D4037">
      <w:pPr>
        <w:rPr>
          <w:rFonts w:hint="eastAsia"/>
        </w:rPr>
      </w:pPr>
    </w:p>
    <w:p w:rsidR="00EC6600" w:rsidRDefault="007D4037">
      <w:r>
        <w:rPr>
          <w:rFonts w:hint="eastAsia"/>
        </w:rPr>
        <w:t>3)</w:t>
      </w:r>
      <w:r w:rsidR="00897A5D" w:rsidRPr="00897A5D">
        <w:t xml:space="preserve"> Remove the RA assembly by pushing out the shaft bolt </w:t>
      </w:r>
      <w:r w:rsidR="00897A5D">
        <w:t xml:space="preserve">slightly with </w:t>
      </w:r>
      <w:r w:rsidR="00897A5D">
        <w:rPr>
          <w:rFonts w:hint="eastAsia"/>
        </w:rPr>
        <w:t>a</w:t>
      </w:r>
      <w:r w:rsidR="00897A5D" w:rsidRPr="00897A5D">
        <w:t xml:space="preserve"> </w:t>
      </w:r>
      <w:r w:rsidR="00897A5D">
        <w:rPr>
          <w:rFonts w:hint="eastAsia"/>
        </w:rPr>
        <w:t>screw</w:t>
      </w:r>
      <w:r w:rsidR="00897A5D" w:rsidRPr="00897A5D">
        <w:t>driver, as shown below.</w:t>
      </w:r>
    </w:p>
    <w:p w:rsidR="00EC6600" w:rsidRDefault="0057675B">
      <w:pPr>
        <w:rPr>
          <w:rFonts w:hint="eastAsia"/>
        </w:rPr>
      </w:pPr>
      <w:r>
        <w:drawing>
          <wp:inline distT="0" distB="0" distL="0" distR="0">
            <wp:extent cx="1779206" cy="2520000"/>
            <wp:effectExtent l="19050" t="0" r="0" b="0"/>
            <wp:docPr id="21" name="图片 7" descr="E:\E      刘晓海工作盘\E     刘晓海 —— 项目工作盘\Star adventurer GTi\XYGT定案 - 归档图(签字) - 改2022.7.27\XYGT 作业指导书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      刘晓海工作盘\E     刘晓海 —— 项目工作盘\Star adventurer GTi\XYGT定案 - 归档图(签字) - 改2022.7.27\XYGT 作业指导书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93167" cy="2520000"/>
            <wp:effectExtent l="19050" t="0" r="0" b="0"/>
            <wp:docPr id="22" name="图片 8" descr="E:\E      刘晓海工作盘\E     刘晓海 —— 项目工作盘\Star adventurer GTi\XYGT定案 - 归档图(签字) - 改2022.7.27\XYGT 作业指导书\7a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      刘晓海工作盘\E     刘晓海 —— 项目工作盘\Star adventurer GTi\XYGT定案 - 归档图(签字) - 改2022.7.27\XYGT 作业指导书\7a(2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8048" cy="2520000"/>
            <wp:effectExtent l="19050" t="0" r="0" b="0"/>
            <wp:docPr id="23" name="图片 9" descr="E:\E      刘晓海工作盘\E     刘晓海 —— 项目工作盘\Star adventurer GTi\XYGT定案 - 归档图(签字) - 改2022.7.27\XYGT 作业指导书\8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      刘晓海工作盘\E     刘晓海 —— 项目工作盘\Star adventurer GTi\XYGT定案 - 归档图(签字) - 改2022.7.27\XYGT 作业指导书\8(2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5D" w:rsidRDefault="00897A5D">
      <w:pPr>
        <w:rPr>
          <w:rFonts w:hint="eastAsia"/>
        </w:rPr>
      </w:pPr>
    </w:p>
    <w:p w:rsidR="00897A5D" w:rsidRPr="0057675B" w:rsidRDefault="00897A5D">
      <w:r>
        <w:rPr>
          <w:rFonts w:hint="eastAsia"/>
        </w:rPr>
        <w:t>4)</w:t>
      </w:r>
      <w:r w:rsidRPr="00897A5D">
        <w:t xml:space="preserve"> Remove the four stainless steel screws from the </w:t>
      </w:r>
      <w:r w:rsidR="008644FA">
        <w:t xml:space="preserve">RA cover with a 1.5mm </w:t>
      </w:r>
      <w:r w:rsidR="008644FA">
        <w:rPr>
          <w:rFonts w:hint="eastAsia"/>
        </w:rPr>
        <w:t>Allen key</w:t>
      </w:r>
      <w:r w:rsidRPr="00897A5D">
        <w:t>, as shown below.</w:t>
      </w:r>
    </w:p>
    <w:p w:rsidR="00EC6600" w:rsidRDefault="001E0C12">
      <w:pPr>
        <w:rPr>
          <w:rFonts w:hint="eastAsia"/>
        </w:rPr>
      </w:pPr>
      <w:r>
        <w:drawing>
          <wp:inline distT="0" distB="0" distL="0" distR="0">
            <wp:extent cx="2144822" cy="2520000"/>
            <wp:effectExtent l="19050" t="0" r="7828" b="0"/>
            <wp:docPr id="25" name="图片 11" descr="E:\E      刘晓海工作盘\E     刘晓海 —— 项目工作盘\Star adventurer GTi\XYGT定案 - 归档图(签字) - 改2022.7.27\XYGT 作业指导书\9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      刘晓海工作盘\E     刘晓海 —— 项目工作盘\Star adventurer GTi\XYGT定案 - 归档图(签字) - 改2022.7.27\XYGT 作业指导书\9(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2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4707" cy="2520000"/>
            <wp:effectExtent l="19050" t="0" r="0" b="0"/>
            <wp:docPr id="26" name="图片 12" descr="E:\E      刘晓海工作盘\E     刘晓海 —— 项目工作盘\Star adventurer GTi\XYGT定案 - 归档图(签字) - 改2022.7.27\XYGT 作业指导书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      刘晓海工作盘\E     刘晓海 —— 项目工作盘\Star adventurer GTi\XYGT定案 - 归档图(签字) - 改2022.7.27\XYGT 作业指导书\9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0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51" w:rsidRDefault="006A7751">
      <w:pPr>
        <w:rPr>
          <w:rFonts w:hint="eastAsia"/>
        </w:rPr>
      </w:pPr>
    </w:p>
    <w:p w:rsidR="008644FA" w:rsidRDefault="008644FA">
      <w:r>
        <w:rPr>
          <w:rFonts w:hint="eastAsia"/>
        </w:rPr>
        <w:t xml:space="preserve">5) </w:t>
      </w:r>
      <w:r>
        <w:t>Use</w:t>
      </w:r>
      <w:r>
        <w:rPr>
          <w:rFonts w:hint="eastAsia"/>
        </w:rPr>
        <w:t xml:space="preserve"> a </w:t>
      </w:r>
      <w:r w:rsidRPr="008644FA">
        <w:t xml:space="preserve">screwdriver to remove the five cross countersink screws from the interface cover. </w:t>
      </w:r>
      <w:r>
        <w:rPr>
          <w:rFonts w:hint="eastAsia"/>
        </w:rPr>
        <w:t xml:space="preserve">Please keep in mind of </w:t>
      </w:r>
      <w:r w:rsidRPr="008644FA">
        <w:t xml:space="preserve">the installation positions of all connection cables, and remove all the marked connection cables from the interface board </w:t>
      </w:r>
      <w:r w:rsidRPr="008644FA">
        <w:lastRenderedPageBreak/>
        <w:t>IF005, as shown in the following figure.</w:t>
      </w:r>
    </w:p>
    <w:p w:rsidR="00EC6600" w:rsidRDefault="005E3F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732112" cy="2337758"/>
            <wp:effectExtent l="19050" t="0" r="1438" b="0"/>
            <wp:docPr id="32" name="图片 18" descr="E:\E      刘晓海工作盘\E     刘晓海 —— 项目工作盘\Star adventurer GTi\XYGT定案 - 归档图(签字) - 改2022.7.27\XYGT 作业指导书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E      刘晓海工作盘\E     刘晓海 —— 项目工作盘\Star adventurer GTi\XYGT定案 - 归档图(签字) - 改2022.7.27\XYGT 作业指导书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7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D37">
        <w:rPr>
          <w:noProof/>
        </w:rPr>
        <w:drawing>
          <wp:inline distT="0" distB="0" distL="0" distR="0">
            <wp:extent cx="2292361" cy="2340000"/>
            <wp:effectExtent l="19050" t="0" r="0" b="0"/>
            <wp:docPr id="34" name="图片 20" descr="E:\E      刘晓海工作盘\E     刘晓海 —— 项目工作盘\Star adventurer GTi\XYGT定案 - 归档图(签字) - 改2022.7.27\XYGT 作业指导书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E      刘晓海工作盘\E     刘晓海 —— 项目工作盘\Star adventurer GTi\XYGT定案 - 归档图(签字) - 改2022.7.27\XYGT 作业指导书\1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D37">
        <w:rPr>
          <w:noProof/>
        </w:rPr>
        <w:drawing>
          <wp:inline distT="0" distB="0" distL="0" distR="0">
            <wp:extent cx="2032629" cy="2337674"/>
            <wp:effectExtent l="19050" t="0" r="5721" b="0"/>
            <wp:docPr id="36" name="图片 22" descr="E:\E      刘晓海工作盘\E     刘晓海 —— 项目工作盘\Star adventurer GTi\XYGT定案 - 归档图(签字) - 改2022.7.27\XYGT 作业指导书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E      刘晓海工作盘\E     刘晓海 —— 项目工作盘\Star adventurer GTi\XYGT定案 - 归档图(签字) - 改2022.7.27\XYGT 作业指导书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29" cy="23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CD" w:rsidRDefault="00D711CD">
      <w:pPr>
        <w:rPr>
          <w:rFonts w:hint="eastAsia"/>
        </w:rPr>
      </w:pPr>
    </w:p>
    <w:p w:rsidR="008644FA" w:rsidRDefault="008644FA">
      <w:pPr>
        <w:rPr>
          <w:rFonts w:hint="eastAsia"/>
        </w:rPr>
      </w:pPr>
      <w:r>
        <w:rPr>
          <w:rFonts w:hint="eastAsia"/>
        </w:rPr>
        <w:t xml:space="preserve">6) </w:t>
      </w:r>
      <w:r w:rsidRPr="008644FA">
        <w:t xml:space="preserve">Remove the RA cover and use </w:t>
      </w:r>
      <w:r>
        <w:rPr>
          <w:rFonts w:hint="eastAsia"/>
        </w:rPr>
        <w:t>a</w:t>
      </w:r>
      <w:r w:rsidRPr="008644FA">
        <w:t xml:space="preserve"> </w:t>
      </w:r>
      <w:r>
        <w:rPr>
          <w:rFonts w:hint="eastAsia"/>
        </w:rPr>
        <w:t>screw</w:t>
      </w:r>
      <w:r w:rsidRPr="008644FA">
        <w:t>driver to remove t</w:t>
      </w:r>
      <w:r>
        <w:t xml:space="preserve">he two cross screws from the </w:t>
      </w:r>
      <w:r>
        <w:rPr>
          <w:rFonts w:hint="eastAsia"/>
        </w:rPr>
        <w:t>motherboard</w:t>
      </w:r>
      <w:r w:rsidRPr="008644FA">
        <w:t>. Carefully remove the reinforced hot melt glue from the connector and pull ou</w:t>
      </w:r>
      <w:r>
        <w:t xml:space="preserve">t the connector. Replace the </w:t>
      </w:r>
      <w:r>
        <w:rPr>
          <w:rFonts w:hint="eastAsia"/>
        </w:rPr>
        <w:t>mother</w:t>
      </w:r>
      <w:r w:rsidRPr="008644FA">
        <w:t xml:space="preserve">board with a new one and install the board with screws again. </w:t>
      </w:r>
    </w:p>
    <w:p w:rsidR="008644FA" w:rsidRDefault="00783903">
      <w:r w:rsidRPr="00783903">
        <w:rPr>
          <w:rFonts w:hint="eastAsia"/>
          <w:b/>
        </w:rPr>
        <w:t>N</w:t>
      </w:r>
      <w:r w:rsidR="008644FA" w:rsidRPr="00783903">
        <w:rPr>
          <w:rFonts w:hint="eastAsia"/>
          <w:b/>
        </w:rPr>
        <w:t>ote</w:t>
      </w:r>
      <w:r w:rsidRPr="00783903">
        <w:rPr>
          <w:rFonts w:hint="eastAsia"/>
          <w:b/>
        </w:rPr>
        <w:t xml:space="preserve">: </w:t>
      </w:r>
      <w:r>
        <w:rPr>
          <w:rFonts w:hint="eastAsia"/>
          <w:b/>
        </w:rPr>
        <w:t>T</w:t>
      </w:r>
      <w:r w:rsidR="008644FA" w:rsidRPr="00783903">
        <w:rPr>
          <w:b/>
        </w:rPr>
        <w:t>he switch</w:t>
      </w:r>
      <w:r w:rsidR="008644FA" w:rsidRPr="00783903">
        <w:rPr>
          <w:rFonts w:hint="eastAsia"/>
          <w:b/>
        </w:rPr>
        <w:t>es</w:t>
      </w:r>
      <w:r w:rsidR="008644FA" w:rsidRPr="00783903">
        <w:rPr>
          <w:b/>
        </w:rPr>
        <w:t xml:space="preserve"> on the new </w:t>
      </w:r>
      <w:r w:rsidR="008644FA" w:rsidRPr="00783903">
        <w:rPr>
          <w:rFonts w:hint="eastAsia"/>
          <w:b/>
        </w:rPr>
        <w:t>motherboard</w:t>
      </w:r>
      <w:r w:rsidR="008644FA" w:rsidRPr="00783903">
        <w:rPr>
          <w:b/>
        </w:rPr>
        <w:t xml:space="preserve"> should be correctly set as shown in the figure, and the arrangement, distribution a</w:t>
      </w:r>
      <w:r w:rsidR="00985374" w:rsidRPr="00783903">
        <w:rPr>
          <w:b/>
        </w:rPr>
        <w:t xml:space="preserve">nd fixing of all connection </w:t>
      </w:r>
      <w:r w:rsidR="00985374" w:rsidRPr="00783903">
        <w:rPr>
          <w:rFonts w:hint="eastAsia"/>
          <w:b/>
        </w:rPr>
        <w:t>cable</w:t>
      </w:r>
      <w:r w:rsidR="008644FA" w:rsidRPr="00783903">
        <w:rPr>
          <w:b/>
        </w:rPr>
        <w:t>s s</w:t>
      </w:r>
      <w:r w:rsidR="00985374" w:rsidRPr="00783903">
        <w:rPr>
          <w:b/>
        </w:rPr>
        <w:t>hould also refer to the figure</w:t>
      </w:r>
      <w:r w:rsidR="00985374" w:rsidRPr="00783903">
        <w:rPr>
          <w:rFonts w:hint="eastAsia"/>
          <w:b/>
        </w:rPr>
        <w:t xml:space="preserve">. </w:t>
      </w:r>
      <w:r w:rsidR="008644FA" w:rsidRPr="00783903">
        <w:rPr>
          <w:b/>
        </w:rPr>
        <w:t xml:space="preserve">All connecting </w:t>
      </w:r>
      <w:r w:rsidR="00985374" w:rsidRPr="00783903">
        <w:rPr>
          <w:rFonts w:hint="eastAsia"/>
          <w:b/>
        </w:rPr>
        <w:t>cable</w:t>
      </w:r>
      <w:r w:rsidR="008644FA" w:rsidRPr="00783903">
        <w:rPr>
          <w:b/>
        </w:rPr>
        <w:t xml:space="preserve">s must be reliably connected and securely installed. Use hot melt adhesive to reinforce the connection </w:t>
      </w:r>
      <w:r w:rsidR="007A0470" w:rsidRPr="00783903">
        <w:rPr>
          <w:rFonts w:hint="eastAsia"/>
          <w:b/>
        </w:rPr>
        <w:t>cable</w:t>
      </w:r>
      <w:r w:rsidR="007A0470" w:rsidRPr="00783903">
        <w:rPr>
          <w:b/>
        </w:rPr>
        <w:t>s</w:t>
      </w:r>
      <w:r w:rsidR="008644FA" w:rsidRPr="00783903">
        <w:rPr>
          <w:b/>
        </w:rPr>
        <w:t xml:space="preserve"> at the joint</w:t>
      </w:r>
      <w:r w:rsidR="00D711CD" w:rsidRPr="00783903">
        <w:rPr>
          <w:b/>
        </w:rPr>
        <w:t xml:space="preserve"> of the white connector on the </w:t>
      </w:r>
      <w:r w:rsidR="00D711CD" w:rsidRPr="00783903">
        <w:rPr>
          <w:rFonts w:hint="eastAsia"/>
          <w:b/>
        </w:rPr>
        <w:t>motherboard</w:t>
      </w:r>
      <w:r w:rsidR="008644FA" w:rsidRPr="00783903">
        <w:rPr>
          <w:b/>
        </w:rPr>
        <w:t>, as shown in the figure below.</w:t>
      </w:r>
    </w:p>
    <w:p w:rsidR="00EC6600" w:rsidRDefault="007B5273">
      <w:r>
        <w:rPr>
          <w:noProof/>
        </w:rPr>
        <w:drawing>
          <wp:inline distT="0" distB="0" distL="0" distR="0">
            <wp:extent cx="1771330" cy="2520000"/>
            <wp:effectExtent l="19050" t="0" r="320" b="0"/>
            <wp:docPr id="38" name="图片 24" descr="E:\E      刘晓海工作盘\E     刘晓海 —— 项目工作盘\Star adventurer GTi\XYGT定案 - 归档图(签字) - 改2022.7.27\XYGT 作业指导书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E      刘晓海工作盘\E     刘晓海 —— 项目工作盘\Star adventurer GTi\XYGT定案 - 归档图(签字) - 改2022.7.27\XYGT 作业指导书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BEE">
        <w:rPr>
          <w:noProof/>
        </w:rPr>
        <w:drawing>
          <wp:inline distT="0" distB="0" distL="0" distR="0">
            <wp:extent cx="2123451" cy="2520000"/>
            <wp:effectExtent l="19050" t="0" r="0" b="0"/>
            <wp:docPr id="40" name="图片 26" descr="E:\E      刘晓海工作盘\E     刘晓海 —— 项目工作盘\Star adventurer GTi\XYGT定案 - 归档图(签字) - 改2022.7.27\XYGT 作业指导书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E      刘晓海工作盘\E     刘晓海 —— 项目工作盘\Star adventurer GTi\XYGT定案 - 归档图(签字) - 改2022.7.27\XYGT 作业指导书\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BEE">
        <w:rPr>
          <w:noProof/>
        </w:rPr>
        <w:drawing>
          <wp:inline distT="0" distB="0" distL="0" distR="0">
            <wp:extent cx="1890116" cy="2520000"/>
            <wp:effectExtent l="19050" t="0" r="0" b="0"/>
            <wp:docPr id="41" name="图片 25" descr="E:\E      刘晓海工作盘\E     刘晓海 —— 项目工作盘\Star adventurer GTi\XYGT定案 - 归档图(签字) - 改2022.7.27\XYGT 作业指导书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E      刘晓海工作盘\E     刘晓海 —— 项目工作盘\Star adventurer GTi\XYGT定案 - 归档图(签字) - 改2022.7.27\XYGT 作业指导书\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1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00" w:rsidRDefault="00577E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76796" cy="3600000"/>
            <wp:effectExtent l="19050" t="0" r="0" b="0"/>
            <wp:docPr id="43" name="图片 28" descr="E:\E      刘晓海工作盘\E     刘晓海 —— 项目工作盘\Star adventurer GTi\XYGT定案 - 归档图(签字) - 改2022.7.27\XYGT 作业指导书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E      刘晓海工作盘\E     刘晓海 —— 项目工作盘\Star adventurer GTi\XYGT定案 - 归档图(签字) - 改2022.7.27\XYGT 作业指导书\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51" w:rsidRDefault="006A7751">
      <w:pPr>
        <w:rPr>
          <w:rFonts w:hint="eastAsia"/>
        </w:rPr>
      </w:pPr>
    </w:p>
    <w:p w:rsidR="00783903" w:rsidRDefault="0081594A">
      <w:pPr>
        <w:rPr>
          <w:rFonts w:hint="eastAsia"/>
        </w:rPr>
      </w:pPr>
      <w:r>
        <w:rPr>
          <w:rFonts w:hint="eastAsia"/>
        </w:rPr>
        <w:t>7)</w:t>
      </w:r>
      <w:r w:rsidRPr="0081594A">
        <w:t xml:space="preserve"> </w:t>
      </w:r>
      <w:r w:rsidR="00783903">
        <w:rPr>
          <w:rFonts w:hint="eastAsia"/>
        </w:rPr>
        <w:t>After replacing the motherboard, i</w:t>
      </w:r>
      <w:r w:rsidR="00783903">
        <w:t>nstall the</w:t>
      </w:r>
      <w:r w:rsidRPr="0081594A">
        <w:t xml:space="preserve"> RA cover on the RA assembly, and lock the RA cover with </w:t>
      </w:r>
      <w:r w:rsidR="00783903">
        <w:t xml:space="preserve">four stainless steel screws </w:t>
      </w:r>
      <w:r w:rsidR="00783903">
        <w:rPr>
          <w:rFonts w:hint="eastAsia"/>
        </w:rPr>
        <w:t>by</w:t>
      </w:r>
      <w:r w:rsidRPr="0081594A">
        <w:t xml:space="preserve"> a 1.5mm </w:t>
      </w:r>
      <w:r w:rsidR="00783903">
        <w:rPr>
          <w:rFonts w:hint="eastAsia"/>
        </w:rPr>
        <w:t>Allen key</w:t>
      </w:r>
      <w:r w:rsidRPr="0081594A">
        <w:t xml:space="preserve">. </w:t>
      </w:r>
    </w:p>
    <w:p w:rsidR="006A7751" w:rsidRDefault="00783903">
      <w:r w:rsidRPr="00783903">
        <w:rPr>
          <w:rFonts w:hint="eastAsia"/>
          <w:b/>
        </w:rPr>
        <w:t>N</w:t>
      </w:r>
      <w:r w:rsidR="0081594A" w:rsidRPr="00783903">
        <w:rPr>
          <w:b/>
        </w:rPr>
        <w:t xml:space="preserve">ote: </w:t>
      </w:r>
      <w:r>
        <w:rPr>
          <w:rFonts w:hint="eastAsia"/>
        </w:rPr>
        <w:t>T</w:t>
      </w:r>
      <w:r w:rsidR="0081594A" w:rsidRPr="0081594A">
        <w:t>ighten the screws with a small to</w:t>
      </w:r>
      <w:r>
        <w:t>rque force (do not use too much</w:t>
      </w:r>
      <w:r>
        <w:rPr>
          <w:rFonts w:hint="eastAsia"/>
        </w:rPr>
        <w:t xml:space="preserve"> </w:t>
      </w:r>
      <w:r w:rsidR="0081594A" w:rsidRPr="0081594A">
        <w:t>force), and ensure that the edge of RA co</w:t>
      </w:r>
      <w:r>
        <w:t>ver fits into the metal seat</w:t>
      </w:r>
      <w:r w:rsidR="0081594A" w:rsidRPr="0081594A">
        <w:t xml:space="preserve"> without light leakage. When installing the RA cover, ensure that the internal cable</w:t>
      </w:r>
      <w:r>
        <w:rPr>
          <w:rFonts w:hint="eastAsia"/>
        </w:rPr>
        <w:t>s</w:t>
      </w:r>
      <w:r w:rsidR="0081594A" w:rsidRPr="0081594A">
        <w:t xml:space="preserve"> </w:t>
      </w:r>
      <w:r>
        <w:rPr>
          <w:rFonts w:hint="eastAsia"/>
        </w:rPr>
        <w:t>are</w:t>
      </w:r>
      <w:r w:rsidR="0044204D">
        <w:t xml:space="preserve"> not </w:t>
      </w:r>
      <w:r w:rsidR="0081594A" w:rsidRPr="0081594A">
        <w:t>pressed by the edge of the RA cover</w:t>
      </w:r>
      <w:r w:rsidR="00B1747D">
        <w:rPr>
          <w:rFonts w:hint="eastAsia"/>
        </w:rPr>
        <w:t>.</w:t>
      </w:r>
    </w:p>
    <w:p w:rsidR="00EC6600" w:rsidRDefault="004B54A2">
      <w:pPr>
        <w:rPr>
          <w:rFonts w:hint="eastAsia"/>
        </w:rPr>
      </w:pPr>
      <w:r w:rsidRPr="004B54A2">
        <w:rPr>
          <w:noProof/>
        </w:rPr>
        <w:drawing>
          <wp:inline distT="0" distB="0" distL="0" distR="0">
            <wp:extent cx="2145600" cy="2520000"/>
            <wp:effectExtent l="19050" t="0" r="7050" b="0"/>
            <wp:docPr id="44" name="图片 11" descr="E:\E      刘晓海工作盘\E     刘晓海 —— 项目工作盘\Star adventurer GTi\XYGT定案 - 归档图(签字) - 改2022.7.27\XYGT 作业指导书\9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      刘晓海工作盘\E     刘晓海 —— 项目工作盘\Star adventurer GTi\XYGT定案 - 归档图(签字) - 改2022.7.27\XYGT 作业指导书\9(1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4D" w:rsidRDefault="0044204D">
      <w:pPr>
        <w:rPr>
          <w:rFonts w:hint="eastAsia"/>
        </w:rPr>
      </w:pPr>
    </w:p>
    <w:p w:rsidR="006A3118" w:rsidRDefault="0044204D">
      <w:pPr>
        <w:rPr>
          <w:rFonts w:hint="eastAsia"/>
        </w:rPr>
      </w:pPr>
      <w:r>
        <w:rPr>
          <w:rFonts w:hint="eastAsia"/>
        </w:rPr>
        <w:t xml:space="preserve">8) </w:t>
      </w:r>
      <w:r w:rsidRPr="0044204D">
        <w:t>After the RA cover is installed, arrange the cable</w:t>
      </w:r>
      <w:r w:rsidR="006A3118">
        <w:rPr>
          <w:rFonts w:hint="eastAsia"/>
        </w:rPr>
        <w:t>s</w:t>
      </w:r>
      <w:r w:rsidRPr="0044204D">
        <w:t xml:space="preserve"> and insert the cable</w:t>
      </w:r>
      <w:r w:rsidR="006A3118">
        <w:rPr>
          <w:rFonts w:hint="eastAsia"/>
        </w:rPr>
        <w:t>s</w:t>
      </w:r>
      <w:r w:rsidRPr="0044204D">
        <w:t xml:space="preserve"> into the interface board IF005 correctly, and lock the interface c</w:t>
      </w:r>
      <w:r w:rsidR="006A3118">
        <w:t>over and interface board with a</w:t>
      </w:r>
      <w:r w:rsidR="006A3118">
        <w:rPr>
          <w:rFonts w:hint="eastAsia"/>
        </w:rPr>
        <w:t xml:space="preserve"> </w:t>
      </w:r>
      <w:r w:rsidRPr="0044204D">
        <w:t xml:space="preserve">screwdriver. </w:t>
      </w:r>
    </w:p>
    <w:p w:rsidR="0044204D" w:rsidRDefault="006A3118">
      <w:r w:rsidRPr="006A3118">
        <w:rPr>
          <w:b/>
        </w:rPr>
        <w:t>Note</w:t>
      </w:r>
      <w:r w:rsidRPr="006A3118">
        <w:rPr>
          <w:rFonts w:hint="eastAsia"/>
          <w:b/>
        </w:rPr>
        <w:t xml:space="preserve">: </w:t>
      </w:r>
      <w:r>
        <w:rPr>
          <w:rFonts w:hint="eastAsia"/>
        </w:rPr>
        <w:t>A</w:t>
      </w:r>
      <w:r w:rsidR="0044204D" w:rsidRPr="0044204D">
        <w:t>ll the cable</w:t>
      </w:r>
      <w:r>
        <w:rPr>
          <w:rFonts w:hint="eastAsia"/>
        </w:rPr>
        <w:t>s</w:t>
      </w:r>
      <w:r w:rsidR="0044204D" w:rsidRPr="0044204D">
        <w:t xml:space="preserve"> should be inserted into the correct position reliably, as shown in the following figure</w:t>
      </w:r>
      <w:r w:rsidR="00B1747D">
        <w:rPr>
          <w:rFonts w:hint="eastAsia"/>
        </w:rPr>
        <w:t>.</w:t>
      </w:r>
    </w:p>
    <w:p w:rsidR="00EC6600" w:rsidRDefault="007C1952">
      <w:pPr>
        <w:rPr>
          <w:rFonts w:hint="eastAsia"/>
        </w:rPr>
      </w:pPr>
      <w:r w:rsidRPr="007C1952">
        <w:rPr>
          <w:noProof/>
        </w:rPr>
        <w:lastRenderedPageBreak/>
        <w:drawing>
          <wp:inline distT="0" distB="0" distL="0" distR="0">
            <wp:extent cx="2292361" cy="2340000"/>
            <wp:effectExtent l="19050" t="0" r="0" b="0"/>
            <wp:docPr id="48" name="图片 20" descr="E:\E      刘晓海工作盘\E     刘晓海 —— 项目工作盘\Star adventurer GTi\XYGT定案 - 归档图(签字) - 改2022.7.27\XYGT 作业指导书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E      刘晓海工作盘\E     刘晓海 —— 项目工作盘\Star adventurer GTi\XYGT定案 - 归档图(签字) - 改2022.7.27\XYGT 作业指导书\1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313">
        <w:rPr>
          <w:noProof/>
        </w:rPr>
        <w:drawing>
          <wp:inline distT="0" distB="0" distL="0" distR="0">
            <wp:extent cx="2189312" cy="2156603"/>
            <wp:effectExtent l="19050" t="0" r="1438" b="0"/>
            <wp:docPr id="45" name="图片 29" descr="E:\E      刘晓海工作盘\E     刘晓海 —— 项目工作盘\Star adventurer GTi\XYGT定案 - 归档图(签字) - 改2022.7.27\XYGT 作业指导书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E      刘晓海工作盘\E     刘晓海 —— 项目工作盘\Star adventurer GTi\XYGT定案 - 归档图(签字) - 改2022.7.27\XYGT 作业指导书\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313">
        <w:rPr>
          <w:noProof/>
        </w:rPr>
        <w:drawing>
          <wp:inline distT="0" distB="0" distL="0" distR="0">
            <wp:extent cx="1699828" cy="2160000"/>
            <wp:effectExtent l="19050" t="0" r="0" b="0"/>
            <wp:docPr id="46" name="图片 30" descr="E:\E      刘晓海工作盘\E     刘晓海 —— 项目工作盘\Star adventurer GTi\XYGT定案 - 归档图(签字) - 改2022.7.27\XYGT 作业指导书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E      刘晓海工作盘\E     刘晓海 —— 项目工作盘\Star adventurer GTi\XYGT定案 - 归档图(签字) - 改2022.7.27\XYGT 作业指导书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313">
        <w:rPr>
          <w:noProof/>
        </w:rPr>
        <w:drawing>
          <wp:inline distT="0" distB="0" distL="0" distR="0">
            <wp:extent cx="2169570" cy="2340000"/>
            <wp:effectExtent l="19050" t="0" r="2130" b="0"/>
            <wp:docPr id="47" name="图片 31" descr="E:\E      刘晓海工作盘\E     刘晓海 —— 项目工作盘\Star adventurer GTi\XYGT定案 - 归档图(签字) - 改2022.7.27\XYGT 作业指导书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E      刘晓海工作盘\E     刘晓海 —— 项目工作盘\Star adventurer GTi\XYGT定案 - 归档图(签字) - 改2022.7.27\XYGT 作业指导书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7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09C">
        <w:rPr>
          <w:noProof/>
        </w:rPr>
        <w:drawing>
          <wp:inline distT="0" distB="0" distL="0" distR="0">
            <wp:extent cx="2146002" cy="2340000"/>
            <wp:effectExtent l="19050" t="0" r="6648" b="0"/>
            <wp:docPr id="49" name="图片 32" descr="E:\E      刘晓海工作盘\E     刘晓海 —— 项目工作盘\Star adventurer GTi\XYGT定案 - 归档图(签字) - 改2022.7.27\XYGT 作业指导书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E      刘晓海工作盘\E     刘晓海 —— 项目工作盘\Star adventurer GTi\XYGT定案 - 归档图(签字) - 改2022.7.27\XYGT 作业指导书\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7D" w:rsidRDefault="00B1747D">
      <w:pPr>
        <w:rPr>
          <w:rFonts w:hint="eastAsia"/>
        </w:rPr>
      </w:pPr>
    </w:p>
    <w:p w:rsidR="00B1747D" w:rsidRPr="00F03313" w:rsidRDefault="00B1747D">
      <w:r>
        <w:rPr>
          <w:rFonts w:hint="eastAsia"/>
        </w:rPr>
        <w:t xml:space="preserve">9) </w:t>
      </w:r>
      <w:r w:rsidRPr="00B1747D">
        <w:t xml:space="preserve">Connect the external power supply (or use the battery </w:t>
      </w:r>
      <w:r w:rsidR="006E3F74">
        <w:rPr>
          <w:rFonts w:hint="eastAsia"/>
        </w:rPr>
        <w:t>compartment</w:t>
      </w:r>
      <w:r w:rsidRPr="00B1747D">
        <w:t xml:space="preserve">) to power the </w:t>
      </w:r>
      <w:r w:rsidR="006E3F74">
        <w:rPr>
          <w:rFonts w:hint="eastAsia"/>
        </w:rPr>
        <w:t>mount</w:t>
      </w:r>
      <w:r w:rsidRPr="00B1747D">
        <w:t xml:space="preserve">, and use the mobile phone APP or controller to control the </w:t>
      </w:r>
      <w:r w:rsidR="006E3F74">
        <w:rPr>
          <w:rFonts w:hint="eastAsia"/>
        </w:rPr>
        <w:t xml:space="preserve">mount </w:t>
      </w:r>
      <w:r w:rsidRPr="00B1747D">
        <w:t>to rotate at a fast and slow speed, and check whether the motor has abnormal sound, as shown in the figure below. If the motor works normally, then continue to assemble</w:t>
      </w:r>
      <w:r w:rsidR="006E3F74">
        <w:rPr>
          <w:rFonts w:hint="eastAsia"/>
        </w:rPr>
        <w:t>.</w:t>
      </w:r>
    </w:p>
    <w:p w:rsidR="00EC6600" w:rsidRPr="00EC6600" w:rsidRDefault="00EC7BA4">
      <w:r>
        <w:rPr>
          <w:noProof/>
        </w:rPr>
        <w:drawing>
          <wp:inline distT="0" distB="0" distL="0" distR="0">
            <wp:extent cx="2373896" cy="2520000"/>
            <wp:effectExtent l="19050" t="0" r="7354" b="0"/>
            <wp:docPr id="50" name="图片 33" descr="E:\E      刘晓海工作盘\E     刘晓海 —— 项目工作盘\Star adventurer GTi\XYGT定案 - 归档图(签字) - 改2022.7.27\XYGT 作业指导书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E      刘晓海工作盘\E     刘晓海 —— 项目工作盘\Star adventurer GTi\XYGT定案 - 归档图(签字) - 改2022.7.27\XYGT 作业指导书\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9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E8" w:rsidRDefault="00B936E8">
      <w:pPr>
        <w:rPr>
          <w:rFonts w:hint="eastAsia"/>
        </w:rPr>
      </w:pPr>
    </w:p>
    <w:p w:rsidR="006E3F74" w:rsidRDefault="006E3F74">
      <w:r>
        <w:rPr>
          <w:rFonts w:hint="eastAsia"/>
        </w:rPr>
        <w:t xml:space="preserve">10) </w:t>
      </w:r>
      <w:r w:rsidRPr="006E3F74">
        <w:t xml:space="preserve">Install the RA assembly on the support mechanism, insert the shaft bolt into the shaft hole, apply a little Loctite 242 thread glue on the thread of the shaft lock nut, and tighten </w:t>
      </w:r>
      <w:r>
        <w:rPr>
          <w:rFonts w:hint="eastAsia"/>
        </w:rPr>
        <w:t>it</w:t>
      </w:r>
      <w:r w:rsidRPr="006E3F74">
        <w:t xml:space="preserve"> with tweezers, as shown below</w:t>
      </w:r>
      <w:r>
        <w:rPr>
          <w:rFonts w:hint="eastAsia"/>
        </w:rPr>
        <w:t>.</w:t>
      </w:r>
    </w:p>
    <w:p w:rsidR="00B936E8" w:rsidRDefault="00FC5946">
      <w:pPr>
        <w:rPr>
          <w:rFonts w:hint="eastAsia"/>
        </w:rPr>
      </w:pPr>
      <w:r w:rsidRPr="00FC5946">
        <w:rPr>
          <w:noProof/>
        </w:rPr>
        <w:lastRenderedPageBreak/>
        <w:drawing>
          <wp:inline distT="0" distB="0" distL="0" distR="0">
            <wp:extent cx="2218048" cy="2520000"/>
            <wp:effectExtent l="19050" t="0" r="0" b="0"/>
            <wp:docPr id="52" name="图片 9" descr="E:\E      刘晓海工作盘\E     刘晓海 —— 项目工作盘\Star adventurer GTi\XYGT定案 - 归档图(签字) - 改2022.7.27\XYGT 作业指导书\8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      刘晓海工作盘\E     刘晓海 —— 项目工作盘\Star adventurer GTi\XYGT定案 - 归档图(签字) - 改2022.7.27\XYGT 作业指导书\8(2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4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46">
        <w:rPr>
          <w:noProof/>
        </w:rPr>
        <w:drawing>
          <wp:inline distT="0" distB="0" distL="0" distR="0">
            <wp:extent cx="1779206" cy="2520000"/>
            <wp:effectExtent l="19050" t="0" r="0" b="0"/>
            <wp:docPr id="51" name="图片 7" descr="E:\E      刘晓海工作盘\E     刘晓海 —— 项目工作盘\Star adventurer GTi\XYGT定案 - 归档图(签字) - 改2022.7.27\XYGT 作业指导书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      刘晓海工作盘\E     刘晓海 —— 项目工作盘\Star adventurer GTi\XYGT定案 - 归档图(签字) - 改2022.7.27\XYGT 作业指导书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46">
        <w:rPr>
          <w:noProof/>
        </w:rPr>
        <w:drawing>
          <wp:inline distT="0" distB="0" distL="0" distR="0">
            <wp:extent cx="2115767" cy="2520000"/>
            <wp:effectExtent l="19050" t="0" r="0" b="0"/>
            <wp:docPr id="53" name="图片 4" descr="E:\E      刘晓海工作盘\E     刘晓海 —— 项目工作盘\Star adventurer GTi\XYGT定案 - 归档图(签字) - 改2022.7.27\XYGT 作业指导书\6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      刘晓海工作盘\E     刘晓海 —— 项目工作盘\Star adventurer GTi\XYGT定案 - 归档图(签字) - 改2022.7.27\XYGT 作业指导书\6(2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66" w:rsidRDefault="00F60F66">
      <w:pPr>
        <w:rPr>
          <w:rFonts w:hint="eastAsia"/>
        </w:rPr>
      </w:pPr>
    </w:p>
    <w:p w:rsidR="00F60F66" w:rsidRDefault="00F60F66">
      <w:r>
        <w:rPr>
          <w:rFonts w:hint="eastAsia"/>
        </w:rPr>
        <w:t>11)</w:t>
      </w:r>
      <w:r w:rsidRPr="00F60F66">
        <w:t xml:space="preserve"> Glue the black plastic label onto the rotating shaft locking nut</w:t>
      </w:r>
      <w:r>
        <w:rPr>
          <w:rFonts w:hint="eastAsia"/>
        </w:rPr>
        <w:t>, as shown below.</w:t>
      </w:r>
    </w:p>
    <w:p w:rsidR="00B936E8" w:rsidRDefault="003538D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56743" cy="2520000"/>
            <wp:effectExtent l="19050" t="0" r="0" b="0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4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66" w:rsidRDefault="00F60F66">
      <w:pPr>
        <w:rPr>
          <w:rFonts w:hint="eastAsia"/>
        </w:rPr>
      </w:pPr>
    </w:p>
    <w:p w:rsidR="00F60F66" w:rsidRDefault="00F60F66">
      <w:r>
        <w:rPr>
          <w:rFonts w:hint="eastAsia"/>
        </w:rPr>
        <w:t xml:space="preserve">12) </w:t>
      </w:r>
      <w:r w:rsidRPr="00F60F66">
        <w:t>Threa</w:t>
      </w:r>
      <w:r>
        <w:t>d the pull rod through the hole</w:t>
      </w:r>
      <w:r w:rsidRPr="00F60F66">
        <w:t xml:space="preserve"> in the RA assembly and black pull plate, and fasten the screw to the pull rod using a 2mm </w:t>
      </w:r>
      <w:r>
        <w:rPr>
          <w:rFonts w:hint="eastAsia"/>
        </w:rPr>
        <w:t>Allen key</w:t>
      </w:r>
      <w:r w:rsidRPr="00F60F66">
        <w:t>, as shown below</w:t>
      </w:r>
      <w:r>
        <w:rPr>
          <w:rFonts w:hint="eastAsia"/>
        </w:rPr>
        <w:t>.</w:t>
      </w:r>
    </w:p>
    <w:p w:rsidR="003538DA" w:rsidRDefault="00232F9D">
      <w:r w:rsidRPr="00232F9D">
        <w:rPr>
          <w:noProof/>
        </w:rPr>
        <w:drawing>
          <wp:inline distT="0" distB="0" distL="0" distR="0">
            <wp:extent cx="2358795" cy="2700000"/>
            <wp:effectExtent l="19050" t="0" r="3405" b="0"/>
            <wp:docPr id="55" name="图片 16" descr="E:\E      刘晓海工作盘\E     刘晓海 —— 项目工作盘\Star adventurer GTi\XYGT定案 - 归档图(签字) - 改2022.7.27\XYGT 作业指导书\3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      刘晓海工作盘\E     刘晓海 —— 项目工作盘\Star adventurer GTi\XYGT定案 - 归档图(签字) - 改2022.7.27\XYGT 作业指导书\3(2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9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F9D">
        <w:rPr>
          <w:noProof/>
        </w:rPr>
        <w:drawing>
          <wp:inline distT="0" distB="0" distL="0" distR="0">
            <wp:extent cx="3134422" cy="2700000"/>
            <wp:effectExtent l="19050" t="0" r="8828" b="0"/>
            <wp:docPr id="56" name="图片 15" descr="E:\E      刘晓海工作盘\E     刘晓海 —— 项目工作盘\Star adventurer GTi\XYGT定案 - 归档图(签字) - 改2022.7.27\XYGT 作业指导书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E      刘晓海工作盘\E     刘晓海 —— 项目工作盘\Star adventurer GTi\XYGT定案 - 归档图(签字) - 改2022.7.27\XYGT 作业指导书\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22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DA" w:rsidRDefault="003538DA"/>
    <w:p w:rsidR="003538DA" w:rsidRDefault="003538DA"/>
    <w:p w:rsidR="00B936E8" w:rsidRDefault="00B936E8"/>
    <w:sectPr w:rsidR="00B936E8" w:rsidSect="00C153DF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AC0" w:rsidRDefault="00D31AC0" w:rsidP="00D2540E">
      <w:pPr>
        <w:spacing w:line="240" w:lineRule="auto"/>
      </w:pPr>
      <w:r>
        <w:separator/>
      </w:r>
    </w:p>
  </w:endnote>
  <w:endnote w:type="continuationSeparator" w:id="1">
    <w:p w:rsidR="00D31AC0" w:rsidRDefault="00D31AC0" w:rsidP="00D254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AC0" w:rsidRDefault="00D31AC0" w:rsidP="00D2540E">
      <w:pPr>
        <w:spacing w:line="240" w:lineRule="auto"/>
      </w:pPr>
      <w:r>
        <w:separator/>
      </w:r>
    </w:p>
  </w:footnote>
  <w:footnote w:type="continuationSeparator" w:id="1">
    <w:p w:rsidR="00D31AC0" w:rsidRDefault="00D31AC0" w:rsidP="00D254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7809"/>
    <w:rsid w:val="0000681F"/>
    <w:rsid w:val="00026F75"/>
    <w:rsid w:val="00083366"/>
    <w:rsid w:val="000865AB"/>
    <w:rsid w:val="000D06F7"/>
    <w:rsid w:val="00106AA4"/>
    <w:rsid w:val="00110218"/>
    <w:rsid w:val="00116F14"/>
    <w:rsid w:val="00167EF9"/>
    <w:rsid w:val="00182DC4"/>
    <w:rsid w:val="001C47C8"/>
    <w:rsid w:val="001E0C12"/>
    <w:rsid w:val="001E60E7"/>
    <w:rsid w:val="001F4D70"/>
    <w:rsid w:val="00232F9D"/>
    <w:rsid w:val="00250583"/>
    <w:rsid w:val="00295585"/>
    <w:rsid w:val="002E061A"/>
    <w:rsid w:val="00302D60"/>
    <w:rsid w:val="00343605"/>
    <w:rsid w:val="003538DA"/>
    <w:rsid w:val="0035702B"/>
    <w:rsid w:val="003616B8"/>
    <w:rsid w:val="00371B18"/>
    <w:rsid w:val="00383D08"/>
    <w:rsid w:val="0038453F"/>
    <w:rsid w:val="00391A8C"/>
    <w:rsid w:val="003A1704"/>
    <w:rsid w:val="003B70CB"/>
    <w:rsid w:val="00416FC8"/>
    <w:rsid w:val="00437BA1"/>
    <w:rsid w:val="0044204D"/>
    <w:rsid w:val="00453754"/>
    <w:rsid w:val="00463021"/>
    <w:rsid w:val="004B54A2"/>
    <w:rsid w:val="004B7DAB"/>
    <w:rsid w:val="0052655F"/>
    <w:rsid w:val="0057675B"/>
    <w:rsid w:val="00577E61"/>
    <w:rsid w:val="005B7A9D"/>
    <w:rsid w:val="005B7DB2"/>
    <w:rsid w:val="005D6588"/>
    <w:rsid w:val="005E3FB8"/>
    <w:rsid w:val="005F36A5"/>
    <w:rsid w:val="006361AD"/>
    <w:rsid w:val="00664276"/>
    <w:rsid w:val="0067013E"/>
    <w:rsid w:val="00682C21"/>
    <w:rsid w:val="006919D9"/>
    <w:rsid w:val="00697B3E"/>
    <w:rsid w:val="006A2884"/>
    <w:rsid w:val="006A3118"/>
    <w:rsid w:val="006A7751"/>
    <w:rsid w:val="006E3F74"/>
    <w:rsid w:val="006E6222"/>
    <w:rsid w:val="0070730E"/>
    <w:rsid w:val="007161B8"/>
    <w:rsid w:val="00722C62"/>
    <w:rsid w:val="0073672B"/>
    <w:rsid w:val="007477FF"/>
    <w:rsid w:val="00756C2B"/>
    <w:rsid w:val="00764C22"/>
    <w:rsid w:val="00781FE3"/>
    <w:rsid w:val="00783903"/>
    <w:rsid w:val="007A0470"/>
    <w:rsid w:val="007B5273"/>
    <w:rsid w:val="007C1952"/>
    <w:rsid w:val="007D4037"/>
    <w:rsid w:val="007E7BEE"/>
    <w:rsid w:val="0081594A"/>
    <w:rsid w:val="00822FBF"/>
    <w:rsid w:val="0084513A"/>
    <w:rsid w:val="008644FA"/>
    <w:rsid w:val="00867BD0"/>
    <w:rsid w:val="008770B2"/>
    <w:rsid w:val="0088392D"/>
    <w:rsid w:val="00897A5D"/>
    <w:rsid w:val="008F10CF"/>
    <w:rsid w:val="00933965"/>
    <w:rsid w:val="0095536C"/>
    <w:rsid w:val="00982CA2"/>
    <w:rsid w:val="00985374"/>
    <w:rsid w:val="00985CA8"/>
    <w:rsid w:val="0099425B"/>
    <w:rsid w:val="009E45C6"/>
    <w:rsid w:val="009F4CCE"/>
    <w:rsid w:val="00A24C4F"/>
    <w:rsid w:val="00A252D6"/>
    <w:rsid w:val="00A54771"/>
    <w:rsid w:val="00AA2DC0"/>
    <w:rsid w:val="00AA7809"/>
    <w:rsid w:val="00AD6D37"/>
    <w:rsid w:val="00AE23B9"/>
    <w:rsid w:val="00B1747D"/>
    <w:rsid w:val="00B80F1B"/>
    <w:rsid w:val="00B936E8"/>
    <w:rsid w:val="00BA0BF2"/>
    <w:rsid w:val="00BB4144"/>
    <w:rsid w:val="00BF2F37"/>
    <w:rsid w:val="00C153DF"/>
    <w:rsid w:val="00C462CF"/>
    <w:rsid w:val="00CE6451"/>
    <w:rsid w:val="00CF3886"/>
    <w:rsid w:val="00D02030"/>
    <w:rsid w:val="00D07FE7"/>
    <w:rsid w:val="00D2540E"/>
    <w:rsid w:val="00D31AC0"/>
    <w:rsid w:val="00D711CD"/>
    <w:rsid w:val="00D75438"/>
    <w:rsid w:val="00D84D44"/>
    <w:rsid w:val="00DC70D4"/>
    <w:rsid w:val="00DD4990"/>
    <w:rsid w:val="00DD720A"/>
    <w:rsid w:val="00DE29C8"/>
    <w:rsid w:val="00E2566F"/>
    <w:rsid w:val="00E4409C"/>
    <w:rsid w:val="00EC6600"/>
    <w:rsid w:val="00EC7BA4"/>
    <w:rsid w:val="00EF4556"/>
    <w:rsid w:val="00F03313"/>
    <w:rsid w:val="00F40CED"/>
    <w:rsid w:val="00F43BDB"/>
    <w:rsid w:val="00F60F66"/>
    <w:rsid w:val="00FB2300"/>
    <w:rsid w:val="00FC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4D7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4D7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254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2540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254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254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8</Pages>
  <Words>721</Words>
  <Characters>4113</Characters>
  <Application>Microsoft Office Word</Application>
  <DocSecurity>0</DocSecurity>
  <Lines>34</Lines>
  <Paragraphs>9</Paragraphs>
  <ScaleCrop>false</ScaleCrop>
  <Company>Organization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SCHMIDT</cp:lastModifiedBy>
  <cp:revision>116</cp:revision>
  <dcterms:created xsi:type="dcterms:W3CDTF">2023-02-16T08:29:00Z</dcterms:created>
  <dcterms:modified xsi:type="dcterms:W3CDTF">2023-02-17T07:56:00Z</dcterms:modified>
</cp:coreProperties>
</file>